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DD" w:rsidRPr="009B0945" w:rsidRDefault="009B0945">
      <w:pPr>
        <w:rPr>
          <w:b/>
        </w:rPr>
      </w:pPr>
      <w:r w:rsidRPr="009B0945">
        <w:rPr>
          <w:b/>
        </w:rPr>
        <w:t>One note survey</w:t>
      </w:r>
    </w:p>
    <w:p w:rsidR="009B0945" w:rsidRPr="009B0945" w:rsidRDefault="009B0945" w:rsidP="009B0945">
      <w:pPr>
        <w:rPr>
          <w:b/>
        </w:rPr>
      </w:pPr>
      <w:r w:rsidRPr="009B0945">
        <w:rPr>
          <w:b/>
        </w:rPr>
        <w:t xml:space="preserve">In order to assess students’ perspectives on their use of One Note in the biology lab we request that you complete the following survey. </w:t>
      </w:r>
    </w:p>
    <w:p w:rsidR="009B0945" w:rsidRDefault="009B0945" w:rsidP="009B0945">
      <w:pPr>
        <w:rPr>
          <w:b/>
        </w:rPr>
      </w:pPr>
      <w:r w:rsidRPr="009B0945">
        <w:rPr>
          <w:b/>
        </w:rPr>
        <w:t xml:space="preserve">The following questionnaire contains 9 questions about your opinions on using One Note in lab. For each item, please choose an option that best describes your level of agreement or disagreement about the use of One Note. Indicate your opinion by clicking on </w:t>
      </w:r>
      <w:r>
        <w:rPr>
          <w:b/>
        </w:rPr>
        <w:t>o</w:t>
      </w:r>
      <w:r w:rsidRPr="009B0945">
        <w:rPr>
          <w:b/>
        </w:rPr>
        <w:t>nly one bubble per item</w:t>
      </w:r>
      <w:r>
        <w:rPr>
          <w:b/>
        </w:rPr>
        <w:t>.</w:t>
      </w:r>
    </w:p>
    <w:p w:rsidR="009B0945" w:rsidRPr="009B0945" w:rsidRDefault="009B0945" w:rsidP="009B0945">
      <w:pPr>
        <w:rPr>
          <w:b/>
        </w:rPr>
      </w:pPr>
      <w:r w:rsidRPr="009B0945">
        <w:rPr>
          <w:b/>
        </w:rPr>
        <w:t>Gender</w:t>
      </w:r>
    </w:p>
    <w:p w:rsidR="009B0945" w:rsidRPr="009B0945" w:rsidRDefault="009B0945" w:rsidP="009B0945">
      <w:r w:rsidRPr="009B0945">
        <w:t>Male</w:t>
      </w:r>
    </w:p>
    <w:p w:rsidR="009B0945" w:rsidRPr="009B0945" w:rsidRDefault="009B0945" w:rsidP="009B0945">
      <w:r w:rsidRPr="009B0945">
        <w:t>Female</w:t>
      </w:r>
    </w:p>
    <w:p w:rsidR="009B0945" w:rsidRDefault="009B0945" w:rsidP="009B0945">
      <w:r w:rsidRPr="009B0945">
        <w:t>Non-binary</w:t>
      </w:r>
    </w:p>
    <w:p w:rsidR="009B0945" w:rsidRDefault="009B0945" w:rsidP="009B0945">
      <w:pPr>
        <w:rPr>
          <w:b/>
        </w:rPr>
      </w:pPr>
      <w:r w:rsidRPr="009B0945">
        <w:rPr>
          <w:b/>
        </w:rPr>
        <w:t>Academic Major (or intended major):</w:t>
      </w:r>
    </w:p>
    <w:p w:rsidR="009B0945" w:rsidRPr="004104CE" w:rsidRDefault="009B0945" w:rsidP="009B0945">
      <w:r w:rsidRPr="004104CE">
        <w:t>1. Did you find you kept a better or worse record of your laboratory experiment and data with OneNote Lab as compared to a traditional lab notebook</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2</w:t>
      </w:r>
      <w:r w:rsidRPr="004104CE">
        <w:t xml:space="preserve">. </w:t>
      </w:r>
      <w:r w:rsidRPr="004104CE">
        <w:t>Do you feel you spent more or less time entering information into your electronic lab notebooks compared to a traditional lab notebook?</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3</w:t>
      </w:r>
      <w:r w:rsidRPr="004104CE">
        <w:t xml:space="preserve">. </w:t>
      </w:r>
      <w:r w:rsidRPr="004104CE">
        <w:t>The effort required to organize the information in OneNote Lab as compared to a traditional lab notebook was</w:t>
      </w:r>
      <w:r w:rsidRPr="004104CE">
        <w:t>?</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4. Technical issues with OneNote Lab were a significant impediment to getting your work done</w:t>
      </w:r>
      <w:r w:rsidRPr="004104CE">
        <w:t>?</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5</w:t>
      </w:r>
      <w:r w:rsidRPr="004104CE">
        <w:t xml:space="preserve">. </w:t>
      </w:r>
      <w:r w:rsidRPr="004104CE">
        <w:t>The training you received was sufficient to use OneNote Lab effectively?</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6. Using the electronic lab notebook in this class improved my technological skills</w:t>
      </w:r>
      <w:r w:rsidRPr="004104CE">
        <w:t>?</w:t>
      </w:r>
    </w:p>
    <w:p w:rsidR="009B0945" w:rsidRPr="004104CE" w:rsidRDefault="009B0945" w:rsidP="009B0945">
      <w:r w:rsidRPr="004104CE">
        <w:t>Significantly better</w:t>
      </w:r>
      <w:r w:rsidRPr="004104CE">
        <w:tab/>
        <w:t>Somewhat better</w:t>
      </w:r>
      <w:r w:rsidRPr="004104CE">
        <w:tab/>
        <w:t>Somewhat worse</w:t>
      </w:r>
      <w:r w:rsidRPr="004104CE">
        <w:tab/>
        <w:t>Significantly worse</w:t>
      </w:r>
    </w:p>
    <w:p w:rsidR="009B0945" w:rsidRPr="004104CE" w:rsidRDefault="009B0945" w:rsidP="009B0945">
      <w:r w:rsidRPr="004104CE">
        <w:t>7. Would you recommend that other laboratory classes adopt the OneNote Lab</w:t>
      </w:r>
      <w:r w:rsidR="004104CE" w:rsidRPr="004104CE">
        <w:t>?</w:t>
      </w:r>
    </w:p>
    <w:p w:rsidR="004104CE" w:rsidRPr="004104CE" w:rsidRDefault="004104CE" w:rsidP="009B0945">
      <w:r w:rsidRPr="004104CE">
        <w:t>Yes</w:t>
      </w:r>
      <w:r w:rsidRPr="004104CE">
        <w:tab/>
      </w:r>
      <w:r w:rsidRPr="004104CE">
        <w:tab/>
      </w:r>
      <w:r w:rsidRPr="004104CE">
        <w:tab/>
        <w:t>No</w:t>
      </w:r>
    </w:p>
    <w:p w:rsidR="004104CE" w:rsidRPr="004104CE" w:rsidRDefault="004104CE" w:rsidP="009B0945">
      <w:r w:rsidRPr="004104CE">
        <w:t>8. In the future, if you were given the option to choose how to keep a record of your work, would you choose:</w:t>
      </w:r>
    </w:p>
    <w:p w:rsidR="004104CE" w:rsidRPr="004104CE" w:rsidRDefault="004104CE" w:rsidP="009B0945">
      <w:r w:rsidRPr="004104CE">
        <w:t>To use a traditional lab notebook</w:t>
      </w:r>
    </w:p>
    <w:p w:rsidR="004104CE" w:rsidRPr="004104CE" w:rsidRDefault="004104CE" w:rsidP="009B0945">
      <w:r w:rsidRPr="004104CE">
        <w:lastRenderedPageBreak/>
        <w:t>To use an electronic lab notebook</w:t>
      </w:r>
    </w:p>
    <w:p w:rsidR="004104CE" w:rsidRPr="004104CE" w:rsidRDefault="004104CE" w:rsidP="009B0945">
      <w:r w:rsidRPr="004104CE">
        <w:t>It depends</w:t>
      </w:r>
    </w:p>
    <w:p w:rsidR="004104CE" w:rsidRPr="004104CE" w:rsidRDefault="004104CE" w:rsidP="009B0945">
      <w:r w:rsidRPr="004104CE">
        <w:t>9. If you answered it depends), in question 8 what would impact your decision?</w:t>
      </w:r>
    </w:p>
    <w:p w:rsidR="004104CE" w:rsidRPr="004104CE" w:rsidRDefault="004104CE" w:rsidP="004104CE">
      <w:r w:rsidRPr="004104CE">
        <w:t xml:space="preserve">10. </w:t>
      </w:r>
      <w:r w:rsidRPr="004104CE">
        <w:t xml:space="preserve">What percentage of the time did you use these devices to access </w:t>
      </w:r>
      <w:proofErr w:type="spellStart"/>
      <w:r w:rsidRPr="004104CE">
        <w:t>oneNote</w:t>
      </w:r>
      <w:proofErr w:type="spellEnd"/>
      <w:r w:rsidRPr="004104CE">
        <w:t xml:space="preserve"> Lab</w:t>
      </w:r>
    </w:p>
    <w:p w:rsidR="004104CE" w:rsidRPr="004104CE" w:rsidRDefault="004104CE" w:rsidP="004104CE">
      <w:r w:rsidRPr="004104CE">
        <w:t>a) UDM computer ___________%</w:t>
      </w:r>
    </w:p>
    <w:p w:rsidR="004104CE" w:rsidRPr="004104CE" w:rsidRDefault="004104CE" w:rsidP="004104CE">
      <w:r w:rsidRPr="004104CE">
        <w:t>b) Oth</w:t>
      </w:r>
      <w:bookmarkStart w:id="0" w:name="_GoBack"/>
      <w:bookmarkEnd w:id="0"/>
      <w:r w:rsidRPr="004104CE">
        <w:t>er</w:t>
      </w:r>
      <w:r w:rsidRPr="004104CE">
        <w:t xml:space="preserve"> desktop computer ___________%</w:t>
      </w:r>
    </w:p>
    <w:p w:rsidR="004104CE" w:rsidRPr="004104CE" w:rsidRDefault="004104CE" w:rsidP="004104CE">
      <w:r w:rsidRPr="004104CE">
        <w:t>c)</w:t>
      </w:r>
      <w:r w:rsidRPr="004104CE">
        <w:t xml:space="preserve"> </w:t>
      </w:r>
      <w:r w:rsidRPr="004104CE">
        <w:t>Personal laptop ___________%</w:t>
      </w:r>
    </w:p>
    <w:p w:rsidR="004104CE" w:rsidRPr="004104CE" w:rsidRDefault="004104CE" w:rsidP="004104CE">
      <w:r w:rsidRPr="004104CE">
        <w:t>d)</w:t>
      </w:r>
      <w:r w:rsidRPr="004104CE">
        <w:t xml:space="preserve"> </w:t>
      </w:r>
      <w:r w:rsidRPr="004104CE">
        <w:t>Cell phone ___________%</w:t>
      </w:r>
    </w:p>
    <w:p w:rsidR="004104CE" w:rsidRPr="004104CE" w:rsidRDefault="004104CE" w:rsidP="004104CE">
      <w:r w:rsidRPr="004104CE">
        <w:t>e) Personal</w:t>
      </w:r>
      <w:r w:rsidRPr="004104CE">
        <w:t xml:space="preserve"> tablet ___________%</w:t>
      </w:r>
    </w:p>
    <w:p w:rsidR="004104CE" w:rsidRPr="004104CE" w:rsidRDefault="004104CE" w:rsidP="004104CE">
      <w:r w:rsidRPr="004104CE">
        <w:t>11. What aspects of the record keeping are easier with OneNote Lab as compared to a traditional lab notebook?</w:t>
      </w:r>
    </w:p>
    <w:p w:rsidR="004104CE" w:rsidRPr="004104CE" w:rsidRDefault="004104CE" w:rsidP="004104CE">
      <w:r w:rsidRPr="004104CE">
        <w:t>12. What aspects of record keeping are more difficult with One Note Lab as compared to a traditional lab notebook?</w:t>
      </w:r>
    </w:p>
    <w:sectPr w:rsidR="004104CE" w:rsidRPr="00410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45"/>
    <w:rsid w:val="004104CE"/>
    <w:rsid w:val="00791CC9"/>
    <w:rsid w:val="007F153C"/>
    <w:rsid w:val="009B0945"/>
    <w:rsid w:val="00B36D18"/>
    <w:rsid w:val="00EF6328"/>
    <w:rsid w:val="00FB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2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2023-05-02T02:58:00Z</dcterms:created>
  <dcterms:modified xsi:type="dcterms:W3CDTF">2023-05-02T02:58:00Z</dcterms:modified>
</cp:coreProperties>
</file>