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744E" w14:textId="5C082765" w:rsidR="000C5276" w:rsidRDefault="00F347C2" w:rsidP="00947BF6">
      <w:pPr>
        <w:pStyle w:val="Body"/>
        <w:spacing w:line="240" w:lineRule="auto"/>
        <w:ind w:firstLine="0"/>
      </w:pPr>
      <w:r w:rsidRPr="00F347C2">
        <w:rPr>
          <w:b/>
          <w:color w:val="000000"/>
        </w:rPr>
        <w:t>Understanding children’s problem-solving strategies in solving game-based logic problems</w:t>
      </w:r>
    </w:p>
    <w:p w14:paraId="66583534" w14:textId="77777777" w:rsidR="00947BF6" w:rsidRDefault="00947BF6" w:rsidP="00947BF6">
      <w:pPr>
        <w:pStyle w:val="Body"/>
        <w:spacing w:line="240" w:lineRule="auto"/>
        <w:ind w:firstLine="0"/>
      </w:pPr>
    </w:p>
    <w:p w14:paraId="0A068A38" w14:textId="77777777" w:rsidR="00947BF6" w:rsidRDefault="00947BF6" w:rsidP="00947BF6">
      <w:pPr>
        <w:pStyle w:val="Body"/>
        <w:spacing w:line="240" w:lineRule="auto"/>
        <w:ind w:firstLine="0"/>
      </w:pPr>
    </w:p>
    <w:p w14:paraId="3BE28FFB" w14:textId="60FDF756" w:rsidR="000C5276" w:rsidRPr="00947BF6" w:rsidRDefault="000C5276" w:rsidP="00947BF6">
      <w:pPr>
        <w:pStyle w:val="Body"/>
        <w:spacing w:line="240" w:lineRule="auto"/>
        <w:ind w:firstLine="0"/>
        <w:rPr>
          <w:b/>
        </w:rPr>
      </w:pPr>
      <w:r w:rsidRPr="00947BF6">
        <w:rPr>
          <w:b/>
        </w:rPr>
        <w:t>Mete Akcaoglu (corresponding author)</w:t>
      </w:r>
    </w:p>
    <w:p w14:paraId="7DBA5A22" w14:textId="27F5AEE2" w:rsidR="000C5276" w:rsidRPr="003D54AA" w:rsidRDefault="008661D9" w:rsidP="00947BF6">
      <w:pPr>
        <w:pStyle w:val="Body"/>
        <w:spacing w:line="240" w:lineRule="auto"/>
        <w:ind w:firstLine="0"/>
      </w:pPr>
      <w:r>
        <w:t>Associate</w:t>
      </w:r>
      <w:r w:rsidR="000C5276" w:rsidRPr="003D54AA">
        <w:t xml:space="preserve"> Professor</w:t>
      </w:r>
      <w:r w:rsidR="00FE2ED4">
        <w:t>, Instructional Technology</w:t>
      </w:r>
    </w:p>
    <w:p w14:paraId="7120D544" w14:textId="50CE2E3A" w:rsidR="000C5276" w:rsidRPr="003D54AA" w:rsidRDefault="008661D9" w:rsidP="00947BF6">
      <w:pPr>
        <w:pStyle w:val="Body"/>
        <w:spacing w:line="240" w:lineRule="auto"/>
        <w:ind w:firstLine="0"/>
      </w:pPr>
      <w:r>
        <w:t>Georgia Southern</w:t>
      </w:r>
      <w:r w:rsidR="000C5276" w:rsidRPr="003D54AA">
        <w:t xml:space="preserve"> University</w:t>
      </w:r>
    </w:p>
    <w:p w14:paraId="29EA2157" w14:textId="4EF69C61" w:rsidR="00947BF6" w:rsidRDefault="008661D9" w:rsidP="00947BF6">
      <w:pPr>
        <w:pStyle w:val="Body"/>
        <w:spacing w:line="240" w:lineRule="auto"/>
        <w:ind w:firstLine="0"/>
      </w:pPr>
      <w:bookmarkStart w:id="0" w:name="_GoBack"/>
      <w:bookmarkEnd w:id="0"/>
      <w:r>
        <w:t xml:space="preserve">Email: </w:t>
      </w:r>
      <w:r w:rsidR="002671E0" w:rsidRPr="005C7AFD">
        <w:rPr>
          <w:rStyle w:val="Hyperlink"/>
        </w:rPr>
        <w:t>makcaoglu@georgiasouthern.edu</w:t>
      </w:r>
    </w:p>
    <w:p w14:paraId="5D6B528C" w14:textId="77777777" w:rsidR="000C5276" w:rsidRDefault="000C5276" w:rsidP="00947BF6">
      <w:pPr>
        <w:pStyle w:val="Body"/>
        <w:spacing w:line="240" w:lineRule="auto"/>
        <w:ind w:firstLine="0"/>
      </w:pPr>
    </w:p>
    <w:p w14:paraId="794AA105" w14:textId="77777777" w:rsidR="000C5276" w:rsidRDefault="000C5276" w:rsidP="00947BF6">
      <w:pPr>
        <w:pStyle w:val="BylineAffiliation"/>
        <w:spacing w:line="240" w:lineRule="auto"/>
      </w:pPr>
    </w:p>
    <w:p w14:paraId="0C54BF06" w14:textId="5CA3833C" w:rsidR="008132B8" w:rsidRPr="00FE2ED4" w:rsidRDefault="005C7AFD" w:rsidP="00947BF6">
      <w:pPr>
        <w:rPr>
          <w:b/>
        </w:rPr>
      </w:pPr>
      <w:r>
        <w:rPr>
          <w:b/>
        </w:rPr>
        <w:t>Lucas J. Jensen</w:t>
      </w:r>
    </w:p>
    <w:p w14:paraId="245E9257" w14:textId="5718A582" w:rsidR="005C7AFD" w:rsidRDefault="00947BF6" w:rsidP="005C7AFD">
      <w:pPr>
        <w:pStyle w:val="Body"/>
        <w:spacing w:line="240" w:lineRule="auto"/>
        <w:ind w:firstLine="0"/>
      </w:pPr>
      <w:r w:rsidRPr="00947BF6">
        <w:t xml:space="preserve">Assistant Professor, </w:t>
      </w:r>
      <w:r w:rsidR="005C7AFD">
        <w:t>Instructional Technology</w:t>
      </w:r>
      <w:r w:rsidR="004437C1">
        <w:t xml:space="preserve">, </w:t>
      </w:r>
      <w:r w:rsidR="005C7AFD">
        <w:t>Georgia Southern</w:t>
      </w:r>
      <w:r w:rsidR="005C7AFD" w:rsidRPr="003D54AA">
        <w:t xml:space="preserve"> University</w:t>
      </w:r>
      <w:r w:rsidR="005C7AFD">
        <w:t xml:space="preserve"> </w:t>
      </w:r>
    </w:p>
    <w:p w14:paraId="7EA7E812" w14:textId="2D787918" w:rsidR="005C7AFD" w:rsidRDefault="005C7AFD" w:rsidP="005C7AFD">
      <w:pPr>
        <w:rPr>
          <w:rStyle w:val="Hyperlink"/>
        </w:rPr>
      </w:pPr>
      <w:r>
        <w:t xml:space="preserve">Email: </w:t>
      </w:r>
      <w:r>
        <w:rPr>
          <w:rStyle w:val="Hyperlink"/>
        </w:rPr>
        <w:t>ljensen</w:t>
      </w:r>
      <w:r w:rsidRPr="005C7AFD">
        <w:rPr>
          <w:rStyle w:val="Hyperlink"/>
        </w:rPr>
        <w:t>@georgiasouthern.edu</w:t>
      </w:r>
    </w:p>
    <w:p w14:paraId="45476200" w14:textId="77777777" w:rsidR="005C7AFD" w:rsidRDefault="005C7AFD" w:rsidP="00FE2ED4">
      <w:pPr>
        <w:pStyle w:val="Body"/>
        <w:spacing w:line="240" w:lineRule="auto"/>
        <w:ind w:firstLine="0"/>
        <w:rPr>
          <w:b/>
        </w:rPr>
      </w:pPr>
    </w:p>
    <w:p w14:paraId="24AECDA7" w14:textId="29D08B0B" w:rsidR="00FE2ED4" w:rsidRPr="00947BF6" w:rsidRDefault="005C7AFD" w:rsidP="00FE2ED4">
      <w:pPr>
        <w:pStyle w:val="Body"/>
        <w:spacing w:line="240" w:lineRule="auto"/>
        <w:ind w:firstLine="0"/>
        <w:rPr>
          <w:b/>
        </w:rPr>
      </w:pPr>
      <w:r>
        <w:rPr>
          <w:b/>
        </w:rPr>
        <w:t>Daisy</w:t>
      </w:r>
      <w:r w:rsidR="00FE2ED4">
        <w:rPr>
          <w:b/>
        </w:rPr>
        <w:t xml:space="preserve"> </w:t>
      </w:r>
      <w:r>
        <w:rPr>
          <w:b/>
        </w:rPr>
        <w:t>Gonzalez</w:t>
      </w:r>
    </w:p>
    <w:p w14:paraId="66C9D266" w14:textId="4BD2667F" w:rsidR="0083684F" w:rsidRDefault="00FE2ED4" w:rsidP="005C7AFD">
      <w:pPr>
        <w:pStyle w:val="Body"/>
        <w:spacing w:line="240" w:lineRule="auto"/>
        <w:ind w:firstLine="0"/>
      </w:pPr>
      <w:r>
        <w:t xml:space="preserve">Email: </w:t>
      </w:r>
      <w:r w:rsidR="005C7AFD" w:rsidRPr="005C7AFD">
        <w:t>dg13447@georgiasouthern.edu</w:t>
      </w:r>
    </w:p>
    <w:sectPr w:rsidR="0083684F" w:rsidSect="008448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276"/>
    <w:rsid w:val="000C5276"/>
    <w:rsid w:val="001C75FC"/>
    <w:rsid w:val="002671E0"/>
    <w:rsid w:val="004437C1"/>
    <w:rsid w:val="004F18E2"/>
    <w:rsid w:val="004F36D4"/>
    <w:rsid w:val="00555D0D"/>
    <w:rsid w:val="005C7AFD"/>
    <w:rsid w:val="008132B8"/>
    <w:rsid w:val="0083684F"/>
    <w:rsid w:val="008448A4"/>
    <w:rsid w:val="008661D9"/>
    <w:rsid w:val="00947BF6"/>
    <w:rsid w:val="00955169"/>
    <w:rsid w:val="0098363D"/>
    <w:rsid w:val="00F347C2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4A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0C5276"/>
    <w:pPr>
      <w:spacing w:line="480" w:lineRule="auto"/>
      <w:ind w:firstLine="720"/>
    </w:pPr>
  </w:style>
  <w:style w:type="character" w:customStyle="1" w:styleId="BodyChar">
    <w:name w:val="Body Char"/>
    <w:basedOn w:val="DefaultParagraphFont"/>
    <w:link w:val="Body"/>
    <w:rsid w:val="000C5276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ylineAffiliation"/>
    <w:link w:val="TitleChar"/>
    <w:qFormat/>
    <w:rsid w:val="000C5276"/>
    <w:pPr>
      <w:keepNext/>
      <w:spacing w:before="3360" w:line="480" w:lineRule="auto"/>
      <w:jc w:val="center"/>
      <w:outlineLvl w:val="0"/>
    </w:pPr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rsid w:val="000C5276"/>
    <w:rPr>
      <w:rFonts w:ascii="Times New Roman" w:eastAsiaTheme="majorEastAsia" w:hAnsi="Times New Roman" w:cstheme="majorBidi"/>
    </w:rPr>
  </w:style>
  <w:style w:type="paragraph" w:customStyle="1" w:styleId="BylineAffiliation">
    <w:name w:val="Byline &amp; Affiliation"/>
    <w:basedOn w:val="Title"/>
    <w:next w:val="Heading1"/>
    <w:qFormat/>
    <w:rsid w:val="000C5276"/>
    <w:pPr>
      <w:spacing w:before="0"/>
    </w:pPr>
    <w:rPr>
      <w:rFonts w:eastAsia="Times New Roman" w:cs="Times New Roman"/>
    </w:rPr>
  </w:style>
  <w:style w:type="character" w:styleId="Hyperlink">
    <w:name w:val="Hyperlink"/>
    <w:uiPriority w:val="99"/>
    <w:rsid w:val="000C5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52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61D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47BF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5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2013-12-05T18:58:00Z</dcterms:created>
  <dcterms:modified xsi:type="dcterms:W3CDTF">2020-04-10T16:17:00Z</dcterms:modified>
</cp:coreProperties>
</file>